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96" w:rsidRDefault="00616559">
      <w:pPr>
        <w:spacing w:after="286" w:line="240" w:lineRule="auto"/>
        <w:ind w:left="240" w:firstLine="0"/>
        <w:jc w:val="left"/>
      </w:pPr>
      <w:r>
        <w:rPr>
          <w:b/>
        </w:rPr>
        <w:t xml:space="preserve">Аннотация к рабочей программе по предмету «Информатика и ИКТ»  </w:t>
      </w:r>
    </w:p>
    <w:p w:rsidR="008A1A96" w:rsidRDefault="00616559">
      <w:pPr>
        <w:spacing w:after="296" w:line="240" w:lineRule="auto"/>
        <w:ind w:left="0" w:firstLine="0"/>
        <w:jc w:val="center"/>
      </w:pPr>
      <w:r>
        <w:rPr>
          <w:b/>
        </w:rPr>
        <w:t xml:space="preserve">(7-9 классы) </w:t>
      </w:r>
    </w:p>
    <w:p w:rsidR="008A1A96" w:rsidRDefault="00616559">
      <w:r>
        <w:t xml:space="preserve">Программа соответствует ФГОС ООО и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ГБОУ СОШ </w:t>
      </w:r>
      <w:r>
        <w:t>с. Кашпир</w:t>
      </w:r>
      <w:r>
        <w:t xml:space="preserve">, УМК «Информатика» </w:t>
      </w:r>
      <w:r>
        <w:t xml:space="preserve">Н.Д. </w:t>
      </w:r>
      <w:proofErr w:type="spellStart"/>
      <w:r>
        <w:t>Угринович</w:t>
      </w:r>
      <w:proofErr w:type="spellEnd"/>
      <w:r>
        <w:t xml:space="preserve">, 7-9 классы. </w:t>
      </w:r>
    </w:p>
    <w:p w:rsidR="008A1A96" w:rsidRDefault="00616559">
      <w:r>
        <w:t xml:space="preserve">Программа разработана на основе авторской программы </w:t>
      </w:r>
      <w:proofErr w:type="spellStart"/>
      <w:r>
        <w:t>Бутягиной</w:t>
      </w:r>
      <w:proofErr w:type="spellEnd"/>
      <w:r>
        <w:t xml:space="preserve"> К.Л. «Информатика. Примерные рабочие программы. 5-9 классы», М.: БИНОМ. Лаборатория знаний, 2018. </w:t>
      </w:r>
    </w:p>
    <w:p w:rsidR="008A1A96" w:rsidRDefault="00616559">
      <w:r>
        <w:t>Программа обеспечена учебниками, включенными в Федеральный пер</w:t>
      </w:r>
      <w:r>
        <w:t xml:space="preserve">ечень учебников: </w:t>
      </w:r>
    </w:p>
    <w:p w:rsidR="008A1A96" w:rsidRDefault="00616559">
      <w:pPr>
        <w:numPr>
          <w:ilvl w:val="0"/>
          <w:numId w:val="1"/>
        </w:numPr>
        <w:spacing w:after="99"/>
        <w:ind w:hanging="360"/>
      </w:pPr>
      <w:r>
        <w:t xml:space="preserve">Н.Д. </w:t>
      </w:r>
      <w:proofErr w:type="spellStart"/>
      <w:r>
        <w:t>Угринович</w:t>
      </w:r>
      <w:proofErr w:type="spellEnd"/>
      <w:r>
        <w:t xml:space="preserve"> </w:t>
      </w:r>
      <w:r>
        <w:t xml:space="preserve">Информатика и ИКТ: учебник для 7 класса, М., БИНОМ. Лаборатория знаний; </w:t>
      </w:r>
    </w:p>
    <w:p w:rsidR="008A1A96" w:rsidRDefault="00616559">
      <w:pPr>
        <w:numPr>
          <w:ilvl w:val="0"/>
          <w:numId w:val="1"/>
        </w:numPr>
        <w:spacing w:after="101"/>
        <w:ind w:hanging="360"/>
      </w:pPr>
      <w:r>
        <w:t xml:space="preserve">Н.Д. </w:t>
      </w:r>
      <w:proofErr w:type="spellStart"/>
      <w:proofErr w:type="gramStart"/>
      <w:r>
        <w:t>Угринович</w:t>
      </w:r>
      <w:proofErr w:type="spellEnd"/>
      <w:r>
        <w:t>,  Информатика</w:t>
      </w:r>
      <w:proofErr w:type="gramEnd"/>
      <w:r>
        <w:t xml:space="preserve"> и ИКТ: учебник для 8 класса, М., БИНОМ. Лаборатория знаний; </w:t>
      </w:r>
    </w:p>
    <w:p w:rsidR="008A1A96" w:rsidRDefault="00616559">
      <w:pPr>
        <w:numPr>
          <w:ilvl w:val="0"/>
          <w:numId w:val="1"/>
        </w:numPr>
        <w:ind w:hanging="360"/>
      </w:pPr>
      <w:r>
        <w:t xml:space="preserve">Н.Д. </w:t>
      </w:r>
      <w:proofErr w:type="spellStart"/>
      <w:proofErr w:type="gramStart"/>
      <w:r>
        <w:t>Угринович</w:t>
      </w:r>
      <w:proofErr w:type="spellEnd"/>
      <w:r>
        <w:t>,  Инфор</w:t>
      </w:r>
      <w:r>
        <w:t>матика</w:t>
      </w:r>
      <w:proofErr w:type="gramEnd"/>
      <w:r>
        <w:t xml:space="preserve"> и ИКТ: учебник для 9 класса, М., БИНОМ. Лаборатория знаний. </w:t>
      </w:r>
    </w:p>
    <w:p w:rsidR="008A1A96" w:rsidRDefault="00616559">
      <w:pPr>
        <w:spacing w:after="88"/>
      </w:pPr>
      <w:r>
        <w:t xml:space="preserve">В соответствии с учебным планом школы на изучение программы выделено:  </w:t>
      </w:r>
    </w:p>
    <w:p w:rsidR="008A1A96" w:rsidRDefault="00616559">
      <w:pPr>
        <w:spacing w:after="45" w:line="269" w:lineRule="auto"/>
        <w:ind w:left="708" w:right="4331" w:firstLine="0"/>
        <w:jc w:val="left"/>
      </w:pPr>
      <w:proofErr w:type="gramStart"/>
      <w:r>
        <w:t>в</w:t>
      </w:r>
      <w:proofErr w:type="gramEnd"/>
      <w:r>
        <w:t xml:space="preserve"> 7 классе – 1 час в неделю (34 ч),   </w:t>
      </w:r>
      <w:r>
        <w:t xml:space="preserve">в 8 классе – 1 час в неделю (34 ч),   </w:t>
      </w:r>
      <w:bookmarkStart w:id="0" w:name="_GoBack"/>
      <w:bookmarkEnd w:id="0"/>
      <w:r>
        <w:t xml:space="preserve">в 9 классе – 1 час в неделю (34 ч). </w:t>
      </w:r>
    </w:p>
    <w:p w:rsidR="008A1A96" w:rsidRDefault="00616559">
      <w:pPr>
        <w:spacing w:after="102" w:line="240" w:lineRule="auto"/>
        <w:ind w:left="708" w:firstLine="0"/>
        <w:jc w:val="left"/>
      </w:pPr>
      <w:r>
        <w:t xml:space="preserve"> </w:t>
      </w:r>
    </w:p>
    <w:p w:rsidR="008A1A96" w:rsidRDefault="00616559">
      <w:r>
        <w:t>В с</w:t>
      </w:r>
      <w:r>
        <w:t xml:space="preserve">оответствии с программой в каждом классе предусмотрено следующее количество контрольных и практических работ: </w:t>
      </w:r>
    </w:p>
    <w:tbl>
      <w:tblPr>
        <w:tblStyle w:val="TableGrid"/>
        <w:tblW w:w="9565" w:type="dxa"/>
        <w:tblInd w:w="-1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11"/>
        <w:gridCol w:w="2552"/>
        <w:gridCol w:w="2552"/>
        <w:gridCol w:w="2550"/>
      </w:tblGrid>
      <w:tr w:rsidR="008A1A96">
        <w:trPr>
          <w:trHeight w:val="329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1A96" w:rsidRDefault="0061655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Класс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1A96" w:rsidRDefault="0061655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1A96" w:rsidRDefault="0061655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1A96" w:rsidRDefault="0061655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8A1A96">
        <w:trPr>
          <w:trHeight w:val="656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96" w:rsidRDefault="0061655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КР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96" w:rsidRDefault="00616559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96" w:rsidRDefault="00616559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96" w:rsidRDefault="00616559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</w:tr>
      <w:tr w:rsidR="008A1A96">
        <w:trPr>
          <w:trHeight w:val="655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96" w:rsidRDefault="0061655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ПР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96" w:rsidRDefault="00616559">
            <w:pPr>
              <w:spacing w:after="0" w:line="276" w:lineRule="auto"/>
              <w:ind w:left="0" w:firstLine="0"/>
              <w:jc w:val="center"/>
            </w:pPr>
            <w:r>
              <w:t xml:space="preserve">19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96" w:rsidRDefault="00616559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96" w:rsidRDefault="00616559">
            <w:pPr>
              <w:spacing w:after="0" w:line="276" w:lineRule="auto"/>
              <w:ind w:left="0" w:firstLine="0"/>
              <w:jc w:val="center"/>
            </w:pPr>
            <w:r>
              <w:t xml:space="preserve">21 </w:t>
            </w:r>
          </w:p>
        </w:tc>
      </w:tr>
    </w:tbl>
    <w:p w:rsidR="008A1A96" w:rsidRDefault="00616559">
      <w:pPr>
        <w:spacing w:after="0" w:line="240" w:lineRule="auto"/>
        <w:ind w:left="708" w:firstLine="0"/>
        <w:jc w:val="left"/>
      </w:pPr>
      <w:r>
        <w:lastRenderedPageBreak/>
        <w:t xml:space="preserve">  </w:t>
      </w:r>
    </w:p>
    <w:sectPr w:rsidR="008A1A96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B7A5A"/>
    <w:multiLevelType w:val="hybridMultilevel"/>
    <w:tmpl w:val="54C0DFE8"/>
    <w:lvl w:ilvl="0" w:tplc="8C0E67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B017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4809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94BF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2A5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746C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821F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FE5E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3613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6"/>
    <w:rsid w:val="00616559"/>
    <w:rsid w:val="008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C4381-09D4-4B3C-B45D-1EC99D33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9" w:line="272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</cp:lastModifiedBy>
  <cp:revision>2</cp:revision>
  <dcterms:created xsi:type="dcterms:W3CDTF">2020-05-27T12:09:00Z</dcterms:created>
  <dcterms:modified xsi:type="dcterms:W3CDTF">2020-05-27T12:09:00Z</dcterms:modified>
</cp:coreProperties>
</file>