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C8" w:rsidRDefault="003F6E85" w:rsidP="00426FC8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fldChar w:fldCharType="begin"/>
      </w:r>
      <w:r w:rsidRPr="003F6E85">
        <w:rPr>
          <w:rFonts w:eastAsia="Times New Roman"/>
          <w:lang w:eastAsia="ru-RU"/>
        </w:rPr>
        <w:instrText xml:space="preserve"> HYPERLINK "http://gia9.dporcchap.ru/index.php/42-o-srokakh-mestakh-i-poryadke-informirovaniya-o-rezultatakh-itogovogo-sobesedovaniya-po-russkomu-yazyku-gia" </w:instrText>
      </w:r>
      <w:r w:rsidRPr="003F6E85">
        <w:rPr>
          <w:rFonts w:eastAsia="Times New Roman"/>
          <w:lang w:eastAsia="ru-RU"/>
        </w:rPr>
        <w:fldChar w:fldCharType="separate"/>
      </w:r>
      <w:r w:rsidR="00426FC8">
        <w:rPr>
          <w:rFonts w:eastAsia="Times New Roman"/>
          <w:lang w:eastAsia="ru-RU"/>
        </w:rPr>
        <w:t>ГИА-9</w:t>
      </w:r>
    </w:p>
    <w:p w:rsidR="003F6E85" w:rsidRPr="008242A8" w:rsidRDefault="003F6E85" w:rsidP="00426FC8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t>О сроках, местах и порядке информирования о результатах итогового с</w:t>
      </w:r>
      <w:r w:rsidR="00426FC8">
        <w:rPr>
          <w:rFonts w:eastAsia="Times New Roman"/>
          <w:lang w:eastAsia="ru-RU"/>
        </w:rPr>
        <w:t xml:space="preserve">обеседования по русскому языку </w:t>
      </w:r>
      <w:r w:rsidRPr="003F6E85">
        <w:rPr>
          <w:rFonts w:eastAsia="Times New Roman"/>
          <w:lang w:eastAsia="ru-RU"/>
        </w:rPr>
        <w:t>ГИА 20</w:t>
      </w:r>
      <w:r w:rsidRPr="003F6E85">
        <w:rPr>
          <w:rFonts w:eastAsia="Times New Roman"/>
          <w:lang w:eastAsia="ru-RU"/>
        </w:rPr>
        <w:fldChar w:fldCharType="end"/>
      </w:r>
      <w:r w:rsidR="008242A8" w:rsidRPr="008242A8">
        <w:rPr>
          <w:rFonts w:eastAsia="Times New Roman"/>
          <w:lang w:eastAsia="ru-RU"/>
        </w:rPr>
        <w:t>20</w:t>
      </w:r>
      <w:bookmarkStart w:id="0" w:name="_GoBack"/>
      <w:bookmarkEnd w:id="0"/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6E85" w:rsidRPr="003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7EB"/>
    <w:multiLevelType w:val="multilevel"/>
    <w:tmpl w:val="C42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7953"/>
    <w:multiLevelType w:val="multilevel"/>
    <w:tmpl w:val="656A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241"/>
    <w:multiLevelType w:val="multilevel"/>
    <w:tmpl w:val="B2807810"/>
    <w:lvl w:ilvl="0">
      <w:start w:val="1"/>
      <w:numFmt w:val="bullet"/>
      <w:lvlText w:val=""/>
      <w:lvlJc w:val="left"/>
      <w:pPr>
        <w:tabs>
          <w:tab w:val="num" w:pos="9575"/>
        </w:tabs>
        <w:ind w:left="957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295"/>
        </w:tabs>
        <w:ind w:left="1029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3">
    <w:nsid w:val="7A097850"/>
    <w:multiLevelType w:val="multilevel"/>
    <w:tmpl w:val="DD6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4FDE"/>
    <w:multiLevelType w:val="multilevel"/>
    <w:tmpl w:val="573E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5"/>
    <w:rsid w:val="00041BC8"/>
    <w:rsid w:val="003F6E85"/>
    <w:rsid w:val="00426FC8"/>
    <w:rsid w:val="006259CB"/>
    <w:rsid w:val="008242A8"/>
    <w:rsid w:val="009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7135-91A3-4C88-8CDC-8F9DE88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2020-03-31T07:27:00Z</dcterms:created>
  <dcterms:modified xsi:type="dcterms:W3CDTF">2020-03-31T07:27:00Z</dcterms:modified>
</cp:coreProperties>
</file>