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5204" w14:textId="77777777" w:rsidR="0072310C" w:rsidRPr="00535178" w:rsidRDefault="0046371C" w:rsidP="0046371C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3517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Консультация для родителей</w:t>
      </w:r>
    </w:p>
    <w:p w14:paraId="40C22265" w14:textId="77777777" w:rsidR="0046371C" w:rsidRDefault="0046371C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535178">
        <w:rPr>
          <w:rStyle w:val="c1"/>
          <w:b/>
          <w:sz w:val="32"/>
          <w:szCs w:val="32"/>
        </w:rPr>
        <w:t>«Математические игры в домашних условиях».</w:t>
      </w:r>
    </w:p>
    <w:p w14:paraId="72AE4658" w14:textId="77777777" w:rsidR="00535178" w:rsidRDefault="00535178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</w:p>
    <w:p w14:paraId="22CD8D04" w14:textId="791F33A2" w:rsidR="00535178" w:rsidRPr="00535178" w:rsidRDefault="00535178" w:rsidP="00535178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35178">
        <w:rPr>
          <w:rStyle w:val="c1"/>
          <w:sz w:val="28"/>
          <w:szCs w:val="28"/>
        </w:rPr>
        <w:t xml:space="preserve">Подготовила: </w:t>
      </w:r>
      <w:r w:rsidR="00F248F0">
        <w:rPr>
          <w:rStyle w:val="c1"/>
          <w:sz w:val="28"/>
          <w:szCs w:val="28"/>
        </w:rPr>
        <w:t>Малкина Т.И</w:t>
      </w:r>
      <w:r w:rsidRPr="00535178">
        <w:rPr>
          <w:rStyle w:val="c1"/>
          <w:sz w:val="28"/>
          <w:szCs w:val="28"/>
        </w:rPr>
        <w:t>., воспитатель</w:t>
      </w:r>
      <w:r w:rsidR="00F248F0">
        <w:rPr>
          <w:rStyle w:val="c1"/>
          <w:sz w:val="28"/>
          <w:szCs w:val="28"/>
        </w:rPr>
        <w:t>.</w:t>
      </w:r>
    </w:p>
    <w:p w14:paraId="42A78D6C" w14:textId="77777777" w:rsidR="0046371C" w:rsidRPr="0046371C" w:rsidRDefault="0046371C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30E94034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Предлагаю вашему вниманию консультацию для родителей,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более, что сейчас разработаны методики, позволяющие учебу превратить в увлекательное занятие.</w:t>
      </w:r>
    </w:p>
    <w:p w14:paraId="7F50C7CE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                                                                                                              </w:t>
      </w:r>
    </w:p>
    <w:p w14:paraId="590E1D86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 xml:space="preserve">Игра «Спрятанные цифры». </w:t>
      </w:r>
      <w:r>
        <w:rPr>
          <w:rStyle w:val="c1"/>
          <w:color w:val="000000"/>
          <w:sz w:val="28"/>
          <w:szCs w:val="28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</w:p>
    <w:p w14:paraId="0D8F88E8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Игра «Веселый поезд»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14:paraId="5683DCFC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Простейшие арифметические задачи в пределах 10.</w:t>
      </w:r>
      <w:r>
        <w:rPr>
          <w:rStyle w:val="c1"/>
          <w:color w:val="000000"/>
          <w:sz w:val="28"/>
          <w:szCs w:val="28"/>
        </w:rPr>
        <w:t xml:space="preserve"> В этой игре основное задание – научиться хорошо,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14:paraId="1BC18BF0" w14:textId="77777777"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Игра «От 1 до 10»,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14:paraId="6B22283D" w14:textId="77777777" w:rsidR="0046371C" w:rsidRPr="00535178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35178">
        <w:rPr>
          <w:rStyle w:val="c6"/>
          <w:b/>
          <w:sz w:val="28"/>
          <w:szCs w:val="28"/>
        </w:rPr>
        <w:lastRenderedPageBreak/>
        <w:t>Игра «Дополни до 10»</w:t>
      </w:r>
      <w:r w:rsidRPr="00535178">
        <w:rPr>
          <w:rStyle w:val="c6"/>
          <w:sz w:val="28"/>
          <w:szCs w:val="28"/>
        </w:rPr>
        <w:t xml:space="preserve">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14:paraId="186E92E4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b/>
          <w:bCs/>
          <w:sz w:val="28"/>
          <w:szCs w:val="28"/>
        </w:rPr>
        <w:t>Игра - упражнение «Назови похожий предмет»</w:t>
      </w:r>
    </w:p>
    <w:p w14:paraId="6505E980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Цель игры: развитие зрительного внимания, наблюдательности и связной речи.</w:t>
      </w:r>
    </w:p>
    <w:p w14:paraId="2EDBC7F1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предметы.… В такую игру легко можно играть в путешествии или по пути домой.</w:t>
      </w:r>
    </w:p>
    <w:p w14:paraId="4092265E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b/>
          <w:bCs/>
          <w:sz w:val="28"/>
          <w:szCs w:val="28"/>
        </w:rPr>
        <w:t>Математическая игра «Что стоит у нас в квартире»</w:t>
      </w:r>
    </w:p>
    <w:p w14:paraId="41D6B85E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Цель игры: развивать умение ориентироваться в пространстве; логическое мышление, творческое воображение; связную речь, самоконтроль</w:t>
      </w:r>
    </w:p>
    <w:p w14:paraId="656BCE48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развитие зрительного внимания, наблюдательности и связной речи.</w:t>
      </w:r>
    </w:p>
    <w:p w14:paraId="73D57BB7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14:paraId="5FF81A55" w14:textId="77777777" w:rsidR="0046371C" w:rsidRPr="00535178" w:rsidRDefault="0046371C" w:rsidP="0046371C"/>
    <w:p w14:paraId="4C171CA6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35178">
        <w:rPr>
          <w:b/>
          <w:sz w:val="28"/>
          <w:szCs w:val="28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</w:t>
      </w:r>
    </w:p>
    <w:p w14:paraId="2DB2EA1E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5178">
        <w:rPr>
          <w:sz w:val="28"/>
          <w:szCs w:val="28"/>
        </w:rPr>
        <w:t xml:space="preserve">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игру, то лучше отложите занятие. </w:t>
      </w:r>
    </w:p>
    <w:p w14:paraId="43CC4442" w14:textId="77777777"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35178">
        <w:rPr>
          <w:b/>
          <w:sz w:val="28"/>
          <w:szCs w:val="28"/>
        </w:rPr>
        <w:t>Игровое общение должно быть интересным для всех участников игры.</w:t>
      </w:r>
    </w:p>
    <w:p w14:paraId="0E637D22" w14:textId="77777777" w:rsidR="0046371C" w:rsidRDefault="0046371C" w:rsidP="0046371C"/>
    <w:sectPr w:rsidR="0046371C" w:rsidSect="0072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71C"/>
    <w:rsid w:val="0046371C"/>
    <w:rsid w:val="00535178"/>
    <w:rsid w:val="006E6EA8"/>
    <w:rsid w:val="0072310C"/>
    <w:rsid w:val="00AC33CA"/>
    <w:rsid w:val="00F248F0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AC77"/>
  <w15:docId w15:val="{CA5941DE-AFCA-42A3-BA2E-09FCBE8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71C"/>
  </w:style>
  <w:style w:type="paragraph" w:customStyle="1" w:styleId="c2">
    <w:name w:val="c2"/>
    <w:basedOn w:val="a"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71C"/>
  </w:style>
  <w:style w:type="paragraph" w:styleId="a3">
    <w:name w:val="Normal (Web)"/>
    <w:basedOn w:val="a"/>
    <w:uiPriority w:val="99"/>
    <w:semiHidden/>
    <w:unhideWhenUsed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3679</Characters>
  <Application>Microsoft Office Word</Application>
  <DocSecurity>0</DocSecurity>
  <Lines>30</Lines>
  <Paragraphs>8</Paragraphs>
  <ScaleCrop>false</ScaleCrop>
  <Company>DNS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Малкина</cp:lastModifiedBy>
  <cp:revision>6</cp:revision>
  <dcterms:created xsi:type="dcterms:W3CDTF">2021-08-14T14:18:00Z</dcterms:created>
  <dcterms:modified xsi:type="dcterms:W3CDTF">2023-05-13T08:09:00Z</dcterms:modified>
</cp:coreProperties>
</file>