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D6928" w14:textId="77777777" w:rsidR="0012063C" w:rsidRDefault="0012063C" w:rsidP="0012063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Консультация для родителей на тему:</w:t>
      </w:r>
    </w:p>
    <w:p w14:paraId="13F7DAFB" w14:textId="77777777" w:rsidR="0012063C" w:rsidRDefault="0012063C" w:rsidP="0012063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«Выходной день с ребёнком. Как провести?»</w:t>
      </w:r>
    </w:p>
    <w:p w14:paraId="2698928C" w14:textId="77777777" w:rsidR="0012063C" w:rsidRDefault="0012063C" w:rsidP="0012063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14:paraId="463AC3A6" w14:textId="3D0D1857" w:rsidR="0012063C" w:rsidRPr="0012063C" w:rsidRDefault="0012063C" w:rsidP="001206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063C">
        <w:rPr>
          <w:rFonts w:ascii="Times New Roman" w:hAnsi="Times New Roman" w:cs="Times New Roman"/>
          <w:sz w:val="28"/>
          <w:szCs w:val="28"/>
        </w:rPr>
        <w:t xml:space="preserve">Подготовила: </w:t>
      </w:r>
      <w:r w:rsidR="00CF1A9E">
        <w:rPr>
          <w:rFonts w:ascii="Times New Roman" w:hAnsi="Times New Roman" w:cs="Times New Roman"/>
          <w:sz w:val="28"/>
          <w:szCs w:val="28"/>
        </w:rPr>
        <w:t>Малкина Т.И</w:t>
      </w:r>
      <w:r w:rsidRPr="0012063C">
        <w:rPr>
          <w:rFonts w:ascii="Times New Roman" w:hAnsi="Times New Roman" w:cs="Times New Roman"/>
          <w:sz w:val="28"/>
          <w:szCs w:val="28"/>
        </w:rPr>
        <w:t>., воспитатель</w:t>
      </w:r>
      <w:r w:rsidR="00CF1A9E">
        <w:rPr>
          <w:rFonts w:ascii="Times New Roman" w:hAnsi="Times New Roman" w:cs="Times New Roman"/>
          <w:sz w:val="28"/>
          <w:szCs w:val="28"/>
        </w:rPr>
        <w:t>.</w:t>
      </w:r>
    </w:p>
    <w:p w14:paraId="57709962" w14:textId="77777777" w:rsidR="0012063C" w:rsidRDefault="0012063C" w:rsidP="0012063C">
      <w:pPr>
        <w:tabs>
          <w:tab w:val="left" w:pos="67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</w:p>
    <w:p w14:paraId="15B93BE4" w14:textId="77777777" w:rsidR="0012063C" w:rsidRDefault="0012063C" w:rsidP="001206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3B53E5" w14:textId="77777777" w:rsidR="0012063C" w:rsidRDefault="0012063C" w:rsidP="001206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Позади напряженная рабочая неделя, когда вы встречались со своими детьми только рано утром и поздно вечером, впереди два выходных дня. Как сделать так, чтобы они прошли продуктивно и интересно?</w:t>
      </w:r>
    </w:p>
    <w:p w14:paraId="450E6FA1" w14:textId="77777777" w:rsidR="0012063C" w:rsidRDefault="0012063C" w:rsidP="001206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5DD3BA5" w14:textId="77777777" w:rsidR="0012063C" w:rsidRDefault="0012063C" w:rsidP="001206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Первое что хочется сделать в выходной – отоспаться, провести большую стирку, пробежать по магазинам и рынкам, сделать массовые закупки. Постарайтесь не делать этого, а то получится как у К. Чуковского: «Но папочка и мамочка уснули вечерком, а Танечка и Ванечка — в Африку бегом»… В Африку или нет, но контакт с ребенком потерять можете. Детям, особенно дошкольного возраста, необходимо родительское внимание, ощущение того, что мама с папой с ними, а не просто впопыхах таскают их за собой. Поэтому постарайтесь домашние дела сделать в течение рабочей недели, а выходные провести с максимальной пользой для детей.</w:t>
      </w:r>
    </w:p>
    <w:p w14:paraId="2345FFB6" w14:textId="77777777" w:rsidR="0012063C" w:rsidRDefault="0012063C" w:rsidP="001206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F6FA9A1" w14:textId="77777777" w:rsidR="0012063C" w:rsidRDefault="0012063C" w:rsidP="001206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консультация, предлагаемая вашему вниманию, поможет Вам сделать семейный, выходной день по-настоящему захватывающим для ребёнка. Особенно, если Вы не будете забывать смотреть вокруг глазами ребёнка, разделять его радость и удивление, читать уместные в той или иной ситуации стихи, загадывать загадки. Литературный материал обострит восприятие малыша, поможет запоминанию ярких образов.</w:t>
      </w:r>
    </w:p>
    <w:p w14:paraId="09CB6E64" w14:textId="77777777" w:rsidR="0012063C" w:rsidRDefault="0012063C" w:rsidP="001206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C56B131" w14:textId="77777777" w:rsidR="0012063C" w:rsidRDefault="0012063C" w:rsidP="001206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Наступает выходной день. Куда пойти с ребёнком? Этот вопрос часто ставит родителей в тупик. Может, в поход в парк? Разумеется, решающее слово остается за ребёнком, это один из моментов, когда дошкольник чувствует свою сопричастность взрослым в семье и растет спокойным, уверенным.</w:t>
      </w:r>
    </w:p>
    <w:p w14:paraId="04D88DDB" w14:textId="77777777" w:rsidR="0012063C" w:rsidRDefault="0012063C" w:rsidP="001206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2C6B100" w14:textId="77777777" w:rsidR="0012063C" w:rsidRDefault="0012063C" w:rsidP="001206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помнить о том, что в детском саду ребенок привык к определенному режиму, поэтому не стоит спать вместе с ним до обеда в выходные дни, лучше встать пораньше и за завтраком обсудить планы на день. Тут масса вариантов…После завтрака можно сделать вылазку на природу, это может быть и семейная поездка на дачу и пикник в лесу, или просто прогулка в соседнем парке. Важно во время прогулки разговаривать с ребенком, обращать его внимание на то, что происходит вокруг: смена времен года, цвет листвы, интересная расцветка у проходящей мимо кошки. Дошкольники, конечно, получают первичные знания в детском саду, но от любимых родителей что-то узнать гораздо интереснее, и это лучше запоминается.</w:t>
      </w:r>
    </w:p>
    <w:p w14:paraId="1B810772" w14:textId="77777777" w:rsidR="0012063C" w:rsidRDefault="0012063C" w:rsidP="001206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Очень важно во время прогулок - общение с ребёнком, обращать внимание на то, что происходит вокруг: какое время года, цвет листвы, как одеты люди и др. Побуждайте ребёнка высказываться, думать, сопоставлять, учите анализировать, отвечать на вопросы. Заинтересовался ваш ребёнок чем-то, остановитесь, приглядитесь, постарайтесь смотреть на все его глазами и в то же время оставайтесь взрослыми! Ребёнок должен чувствовать родительскую сопричастность его интересам. Так формируется доверие к миру, благодарность и огромная любовь к родителям.</w:t>
      </w:r>
    </w:p>
    <w:p w14:paraId="40076DF8" w14:textId="77777777" w:rsidR="0012063C" w:rsidRDefault="0012063C" w:rsidP="001206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свежем воздухе очень полезны активные игры. Поиграйте с ребенком в мяч, побегайте, привлеките к вашим играм других детей, гуляющих в том же парке или соседей по даче. Пусть прогулка будет веселой, активной и полезной.</w:t>
      </w:r>
    </w:p>
    <w:p w14:paraId="78128D7F" w14:textId="77777777" w:rsidR="0012063C" w:rsidRDefault="0012063C" w:rsidP="001206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ACB2922" w14:textId="77777777" w:rsidR="0012063C" w:rsidRDefault="0012063C" w:rsidP="001206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нового и увлекательного принесет поход в зоопарк. Множество животных и уже знакомых по книжкам, и пока неизвестных — это очень интересно, познавательно и весело.</w:t>
      </w:r>
    </w:p>
    <w:p w14:paraId="5EF6020C" w14:textId="77777777" w:rsidR="0012063C" w:rsidRDefault="0012063C" w:rsidP="001206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EB97A93" w14:textId="77777777" w:rsidR="0012063C" w:rsidRDefault="0012063C" w:rsidP="001206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 и навсегда, уважаемые родители, решите для себя: совместный с ребёнком поход — это совсем не отдых для Вас, это время, полностью посвященное ему, вашему любимому малышу. Пусть он еще раз удостовериться, что Вы его любите, что живете его интересами.</w:t>
      </w:r>
    </w:p>
    <w:p w14:paraId="4CA028AD" w14:textId="77777777" w:rsidR="0012063C" w:rsidRDefault="0012063C" w:rsidP="001206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745556E" w14:textId="77777777" w:rsidR="0012063C" w:rsidRDefault="0012063C" w:rsidP="001206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 вокруг глазами ребенка — сколько интересного в мире! Заинтересовался ваш ребёнок чем — то, остановитесь, приглядитесь, постарайтесь смотреть на все его глазами и в то же время оставаться взрослым!</w:t>
      </w:r>
    </w:p>
    <w:p w14:paraId="79EB3BF8" w14:textId="77777777" w:rsidR="0012063C" w:rsidRDefault="0012063C" w:rsidP="001206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687F38" w14:textId="77777777" w:rsidR="0012063C" w:rsidRDefault="0012063C" w:rsidP="001206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Речь ваша, дорогие родители — эмоциональная и выразительная, должна нести доброе отношение к окружающему, восхищение щедрой красотой природы. В то же время побуждайте ребёнка высказываться, думать, сопоставлять, учите анализировать, отвечать на вопросы и задавать их. Ребёнок должен чувствовать родительскую сопричастность его интересам. Так формируется доверие к миру, благодарность и огромная любовь к родителям.</w:t>
      </w:r>
    </w:p>
    <w:p w14:paraId="53E5775C" w14:textId="77777777" w:rsidR="0012063C" w:rsidRDefault="0012063C" w:rsidP="001206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520F378" w14:textId="77777777" w:rsidR="0012063C" w:rsidRDefault="0012063C" w:rsidP="001206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таких совместных походах есть все условия для тренировки вашего ребёнка в силе, ловкости, смелости.</w:t>
      </w:r>
    </w:p>
    <w:p w14:paraId="7C28FD69" w14:textId="77777777" w:rsidR="0012063C" w:rsidRDefault="0012063C" w:rsidP="001206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8E9589" w14:textId="77777777" w:rsidR="0012063C" w:rsidRDefault="0012063C" w:rsidP="001206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менее полезным и увлекательным может оказаться поход в театр, на детский спектакль, только необходимо выбирать представление, соответствующее возрасту ребенка. Возрастные категории обычно указаны в программе репертуара театра. Не надо вести дошкольника на спектакль для более взрослых ребят, ему может стать неинтересно, а то и страшно. Для детей поход в театр, это погружение в какую-то необычную, волшебную </w:t>
      </w:r>
      <w:r>
        <w:rPr>
          <w:rFonts w:ascii="Times New Roman" w:hAnsi="Times New Roman" w:cs="Times New Roman"/>
          <w:sz w:val="28"/>
          <w:szCs w:val="28"/>
        </w:rPr>
        <w:lastRenderedPageBreak/>
        <w:t>жизнь. А после спектакля можно обсудить с ребенком только что увиденное, чтобы закрепить в памяти сюжет и смысл спектакля.</w:t>
      </w:r>
    </w:p>
    <w:p w14:paraId="380B944B" w14:textId="77777777" w:rsidR="0012063C" w:rsidRDefault="0012063C" w:rsidP="001206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F44CDD3" w14:textId="77777777" w:rsidR="0012063C" w:rsidRDefault="0012063C" w:rsidP="001206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Также, интересным, увлекательным проведением выходного дня может стать для ребёнка — посещение музея. Практически всегда привлекательными для дошкольников оказываются природоведческие музеи. Увидеть в музее всё ребёнок просто не в состоянии. Переход от одной музейной витрины к другой, утомителен и мало познавателен для него. Гораздо лучше и намного полезнее выбрать, что-то одно, и внимательно рассмотреть в деталях. Можно выбрать витрины, посвященные старинному костюму или оружию, посуде, мебели. Не меньший интерес представляют для детей и выставленные в музеях археологические находки: лодки, выдолбленные из ствола дерева, сделанные из камня и кожи топоры, украшения.</w:t>
      </w:r>
    </w:p>
    <w:p w14:paraId="7D98E38D" w14:textId="77777777" w:rsidR="0012063C" w:rsidRDefault="0012063C" w:rsidP="001206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5E987F" w14:textId="77777777" w:rsidR="0012063C" w:rsidRDefault="0012063C" w:rsidP="001206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Дошкольник хочет и может узнавать, что составляет основу экспозиции исторических музеев: как жили люди раньше, как был устроен их дом, какую одежду они носили, и из какой посуды ели, на какой мебели спали, сидели, во что играли, и на чем писали.</w:t>
      </w:r>
    </w:p>
    <w:p w14:paraId="610D3F23" w14:textId="77777777" w:rsidR="0012063C" w:rsidRDefault="0012063C" w:rsidP="001206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3C1D6C" w14:textId="77777777" w:rsidR="0012063C" w:rsidRDefault="0012063C" w:rsidP="001206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возрасте детям хочется примерить эту жизнь на себе, и проигрывать ее, представляя себя ее участником. И если кто — то говорит, что дошкольники еще слишком малы для посещения музеев, то это — значит, лишь то, что вы, родители не смогли сделать них посещение музея интересным.</w:t>
      </w:r>
    </w:p>
    <w:p w14:paraId="21418DCE" w14:textId="77777777" w:rsidR="0012063C" w:rsidRDefault="0012063C" w:rsidP="001206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AE9DBF2" w14:textId="77777777" w:rsidR="0012063C" w:rsidRDefault="0012063C" w:rsidP="001206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Удивительно, а сколько полезных сведений можно сообщить ребенку, идя с ним по улице. Познакомить с тем, как жили люди в другие времена. Во время обычной прогулки по старой части современного города можно поговорить с ребёнком о печах, можно увидеть дым, идущий из печи.</w:t>
      </w:r>
    </w:p>
    <w:p w14:paraId="28A7B107" w14:textId="77777777" w:rsidR="0012063C" w:rsidRDefault="0012063C" w:rsidP="001206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3F126A" w14:textId="77777777" w:rsidR="0012063C" w:rsidRDefault="0012063C" w:rsidP="0012063C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Вспомнить те игры, в которые играли наши прабабушки и прадедушки. Например: игра в бирюльки, лапта. Заинтриговать ребёнка игрой и при желании можно и поиграть!</w:t>
      </w:r>
    </w:p>
    <w:p w14:paraId="42B2412D" w14:textId="77777777" w:rsidR="0012063C" w:rsidRDefault="0012063C" w:rsidP="001206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если погода совсем не радует, не благоприятна для прогулок, и вы решили остаться дома. Что же будем делать? Выходной день дома - это тоже хороший вариант, ведь здесь можно уделить максимум внимания своему ребёнку. Настольные игры – интересны и детям и взрослым, они развивают интеллект, мышление, воображение. Также можно поиграть в игру «Прятки с игрушкой». Договоритесь с ребёнком, кто будет водящим. Водящий остается в комнате и прячет любую игрушку, а другой игрок ждёт за дверью. Затем он заходит в комнату и ищет игрушку, а водящий направляет его, говоря «горячо – холодно».</w:t>
      </w:r>
    </w:p>
    <w:p w14:paraId="4B7B3EED" w14:textId="77777777" w:rsidR="0012063C" w:rsidRDefault="0012063C" w:rsidP="001206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229F34C" w14:textId="77777777" w:rsidR="0012063C" w:rsidRDefault="0012063C" w:rsidP="001206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Неплохой вариант порисовать, полепить с ребёнком. Выбор материалов огромен – карандаши, краски, фломастеры. Если ваш ребёнок ещё не велик и </w:t>
      </w:r>
      <w:r>
        <w:rPr>
          <w:rFonts w:ascii="Times New Roman" w:hAnsi="Times New Roman" w:cs="Times New Roman"/>
          <w:sz w:val="28"/>
          <w:szCs w:val="28"/>
        </w:rPr>
        <w:lastRenderedPageBreak/>
        <w:t>не может самостоятельно нарисовать. То вы можете ему в этом помочь, предложить что-то дорисовать или слепить несложную поделку.</w:t>
      </w:r>
    </w:p>
    <w:p w14:paraId="2E678559" w14:textId="77777777" w:rsidR="0012063C" w:rsidRDefault="0012063C" w:rsidP="001206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737FE5" w14:textId="77777777" w:rsidR="0012063C" w:rsidRDefault="0012063C" w:rsidP="001206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любого возраста любят слушать сказки. Можно просто почитать детям интересную книжку и по ней сделать персонажей, с которыми можно придумать свою историю. Можно так же показать кукольный спектакль малышу. Существует много способов, как провести выходной день с ребёнком интересно и увлекательно. Фантазируйте и вы получите массу впечатлений от прогулок с ребёнком.</w:t>
      </w:r>
    </w:p>
    <w:p w14:paraId="6DFE68DA" w14:textId="77777777" w:rsidR="0012063C" w:rsidRDefault="0012063C" w:rsidP="001206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096C47" w14:textId="77777777" w:rsidR="0012063C" w:rsidRDefault="0012063C" w:rsidP="001206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обеда лучше положить ребенка отдохнуть, и вот тут вы получаете два часа личного времени, и можете заняться и стиркой и уборкой или тоже просто отдохнуть. Вечером можно просто посидеть дома, не устраивая никаких походов. Почитать вслух детскую книжку, порисовать с ребенком, поиграть в настольную игру. Для игры можно позвать живущих по соседству друзей вашего ребенка, только все равно играйте вместе с ними, чтобы это были действительно, тихие игры, и дети не разбаловались перед сном. Вот выходные прошли весело и с пользой, и вы с детьми готовы к новой трудовой неделе.</w:t>
      </w:r>
    </w:p>
    <w:p w14:paraId="088BCE04" w14:textId="77777777" w:rsidR="0012063C" w:rsidRDefault="0012063C" w:rsidP="001206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66B2A58" w14:textId="77777777" w:rsidR="0012063C" w:rsidRDefault="0012063C" w:rsidP="001206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Существует много способов, как провести выходной день вместе с ребёнком интересно и увлекательно. Родители, придумывайте, фантазируйте, и Вы получите массу впечатлений, удовольствий от прогулок с ребёнком.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Психологи утверждают: к общению с ребенком нужно относиться серьезно. Дети очень чувствительны и регулярно нуждаются в вашем стопроцентном внимании.</w:t>
      </w:r>
    </w:p>
    <w:p w14:paraId="08446955" w14:textId="77777777" w:rsidR="0012063C" w:rsidRDefault="0012063C" w:rsidP="0012063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389A2FE" w14:textId="77777777" w:rsidR="0012063C" w:rsidRDefault="0012063C" w:rsidP="0012063C">
      <w:pPr>
        <w:tabs>
          <w:tab w:val="left" w:pos="414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Подвижные игры с родителями в выходной.</w:t>
      </w:r>
    </w:p>
    <w:p w14:paraId="123EBE32" w14:textId="77777777" w:rsidR="0012063C" w:rsidRDefault="0012063C" w:rsidP="0012063C">
      <w:pPr>
        <w:tabs>
          <w:tab w:val="left" w:pos="41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C13486D" w14:textId="77777777" w:rsidR="0012063C" w:rsidRDefault="0012063C" w:rsidP="0012063C">
      <w:pPr>
        <w:pStyle w:val="a3"/>
        <w:numPr>
          <w:ilvl w:val="0"/>
          <w:numId w:val="1"/>
        </w:numPr>
        <w:tabs>
          <w:tab w:val="left" w:pos="414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Паук в паутине</w:t>
      </w:r>
    </w:p>
    <w:p w14:paraId="5ACE4348" w14:textId="77777777" w:rsidR="0012063C" w:rsidRDefault="0012063C" w:rsidP="0012063C">
      <w:pPr>
        <w:tabs>
          <w:tab w:val="left" w:pos="41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5F7F826" w14:textId="77777777" w:rsidR="0012063C" w:rsidRDefault="0012063C" w:rsidP="0012063C">
      <w:pPr>
        <w:tabs>
          <w:tab w:val="left" w:pos="41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Ребенку в этом возрасте нравится сталкиваться с новыми задачами. Сделайте для вашего маленького паучка паутинку и посмотрите, как он будет пытаться выбраться из лабиринта.</w:t>
      </w:r>
    </w:p>
    <w:p w14:paraId="04F79F3A" w14:textId="77777777" w:rsidR="0012063C" w:rsidRDefault="0012063C" w:rsidP="0012063C">
      <w:pPr>
        <w:tabs>
          <w:tab w:val="left" w:pos="414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14:paraId="2AA42A3F" w14:textId="77777777" w:rsidR="0012063C" w:rsidRDefault="0012063C" w:rsidP="0012063C">
      <w:pPr>
        <w:tabs>
          <w:tab w:val="left" w:pos="414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Что понадобится:</w:t>
      </w:r>
    </w:p>
    <w:p w14:paraId="76F572DF" w14:textId="77777777" w:rsidR="0012063C" w:rsidRDefault="0012063C" w:rsidP="0012063C">
      <w:pPr>
        <w:tabs>
          <w:tab w:val="left" w:pos="41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Моток цветной пряжи</w:t>
      </w:r>
    </w:p>
    <w:p w14:paraId="4144D9DC" w14:textId="77777777" w:rsidR="0012063C" w:rsidRDefault="0012063C" w:rsidP="0012063C">
      <w:pPr>
        <w:tabs>
          <w:tab w:val="left" w:pos="41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Большая комната с мебелью</w:t>
      </w:r>
    </w:p>
    <w:p w14:paraId="0966A8B6" w14:textId="77777777" w:rsidR="0012063C" w:rsidRDefault="0012063C" w:rsidP="0012063C">
      <w:pPr>
        <w:tabs>
          <w:tab w:val="left" w:pos="41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Прозрачный скотч</w:t>
      </w:r>
    </w:p>
    <w:p w14:paraId="42631526" w14:textId="77777777" w:rsidR="0012063C" w:rsidRDefault="0012063C" w:rsidP="0012063C">
      <w:pPr>
        <w:tabs>
          <w:tab w:val="left" w:pos="41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Осваиваемые навыки:</w:t>
      </w:r>
    </w:p>
    <w:p w14:paraId="6E2F3422" w14:textId="77777777" w:rsidR="0012063C" w:rsidRDefault="0012063C" w:rsidP="0012063C">
      <w:pPr>
        <w:tabs>
          <w:tab w:val="left" w:pos="41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Координация глаз/рука</w:t>
      </w:r>
    </w:p>
    <w:p w14:paraId="23EFFAAF" w14:textId="77777777" w:rsidR="0012063C" w:rsidRDefault="0012063C" w:rsidP="0012063C">
      <w:pPr>
        <w:tabs>
          <w:tab w:val="left" w:pos="41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Тонкая и крупная моторика</w:t>
      </w:r>
    </w:p>
    <w:p w14:paraId="4870C8A4" w14:textId="77777777" w:rsidR="0012063C" w:rsidRDefault="0012063C" w:rsidP="0012063C">
      <w:pPr>
        <w:tabs>
          <w:tab w:val="left" w:pos="414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Решение задач:</w:t>
      </w:r>
    </w:p>
    <w:p w14:paraId="29CE16D8" w14:textId="77777777" w:rsidR="0012063C" w:rsidRDefault="0012063C" w:rsidP="0012063C">
      <w:pPr>
        <w:tabs>
          <w:tab w:val="left" w:pos="41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Возьмите моток цветной пряжи и прикрепите один конец к какой-нибудь мебели с одной стороны комнаты на высоте, подходящей для ребенка.</w:t>
      </w:r>
    </w:p>
    <w:p w14:paraId="624F1915" w14:textId="77777777" w:rsidR="0012063C" w:rsidRDefault="0012063C" w:rsidP="0012063C">
      <w:pPr>
        <w:tabs>
          <w:tab w:val="left" w:pos="41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Разворачивайте моток, двигаясь по комнате, и местами прикрепляйте пряжу скотчем к мебели или к стенам. Не делайте вашу паутину слишком высоко.</w:t>
      </w:r>
    </w:p>
    <w:p w14:paraId="0F8238D0" w14:textId="77777777" w:rsidR="0012063C" w:rsidRDefault="0012063C" w:rsidP="0012063C">
      <w:pPr>
        <w:tabs>
          <w:tab w:val="left" w:pos="41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вы размотаете пряжу по комнате, отрежьте от нее кусок с запасом.</w:t>
      </w:r>
    </w:p>
    <w:p w14:paraId="11CA328C" w14:textId="77777777" w:rsidR="0012063C" w:rsidRDefault="0012063C" w:rsidP="0012063C">
      <w:pPr>
        <w:tabs>
          <w:tab w:val="left" w:pos="41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Конец пряжи протяните за пределы комнаты, чтобы заманить ребенка в комнату с паутиной.</w:t>
      </w:r>
    </w:p>
    <w:p w14:paraId="1501D411" w14:textId="77777777" w:rsidR="0012063C" w:rsidRDefault="0012063C" w:rsidP="0012063C">
      <w:pPr>
        <w:tabs>
          <w:tab w:val="left" w:pos="41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Предложите ребенку взять конец нити и идти по ней.</w:t>
      </w:r>
    </w:p>
    <w:p w14:paraId="0231544A" w14:textId="77777777" w:rsidR="0012063C" w:rsidRDefault="0012063C" w:rsidP="0012063C">
      <w:pPr>
        <w:tabs>
          <w:tab w:val="left" w:pos="41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Варианты игры.</w:t>
      </w:r>
      <w:r>
        <w:rPr>
          <w:rFonts w:ascii="Times New Roman" w:hAnsi="Times New Roman" w:cs="Times New Roman"/>
          <w:sz w:val="28"/>
          <w:szCs w:val="28"/>
        </w:rPr>
        <w:t xml:space="preserve"> Привяжите к нитке маленькие игрушки, чтобы ребенок собирал их по мере продвижения по паутине.</w:t>
      </w:r>
    </w:p>
    <w:p w14:paraId="397B52A1" w14:textId="77777777" w:rsidR="0012063C" w:rsidRDefault="0012063C" w:rsidP="0012063C">
      <w:pPr>
        <w:tabs>
          <w:tab w:val="left" w:pos="41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Безопасность.</w:t>
      </w:r>
      <w:r>
        <w:rPr>
          <w:rFonts w:ascii="Times New Roman" w:hAnsi="Times New Roman" w:cs="Times New Roman"/>
          <w:sz w:val="28"/>
          <w:szCs w:val="28"/>
        </w:rPr>
        <w:t xml:space="preserve"> Обязательно следите за малышом, чтобы он не запутался в нитках.</w:t>
      </w:r>
    </w:p>
    <w:p w14:paraId="4B1DC9B9" w14:textId="77777777" w:rsidR="0012063C" w:rsidRDefault="0012063C" w:rsidP="0012063C">
      <w:pPr>
        <w:tabs>
          <w:tab w:val="left" w:pos="41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D0A9E1" w14:textId="77777777" w:rsidR="0012063C" w:rsidRDefault="0012063C" w:rsidP="0012063C">
      <w:pPr>
        <w:pStyle w:val="a3"/>
        <w:numPr>
          <w:ilvl w:val="0"/>
          <w:numId w:val="1"/>
        </w:numPr>
        <w:tabs>
          <w:tab w:val="left" w:pos="414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Красный свет, зеленый свет.</w:t>
      </w:r>
    </w:p>
    <w:p w14:paraId="7011F740" w14:textId="77777777" w:rsidR="0012063C" w:rsidRDefault="0012063C" w:rsidP="0012063C">
      <w:pPr>
        <w:tabs>
          <w:tab w:val="left" w:pos="414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14:paraId="7C473C45" w14:textId="77777777" w:rsidR="0012063C" w:rsidRDefault="0012063C" w:rsidP="0012063C">
      <w:pPr>
        <w:tabs>
          <w:tab w:val="left" w:pos="414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Что понадобится:</w:t>
      </w:r>
    </w:p>
    <w:p w14:paraId="53E0242B" w14:textId="77777777" w:rsidR="0012063C" w:rsidRDefault="0012063C" w:rsidP="0012063C">
      <w:pPr>
        <w:tabs>
          <w:tab w:val="left" w:pos="41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Веревка или лента</w:t>
      </w:r>
    </w:p>
    <w:p w14:paraId="58D85E43" w14:textId="77777777" w:rsidR="0012063C" w:rsidRDefault="0012063C" w:rsidP="0012063C">
      <w:pPr>
        <w:tabs>
          <w:tab w:val="left" w:pos="41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места на полу</w:t>
      </w:r>
    </w:p>
    <w:p w14:paraId="7FA5059B" w14:textId="77777777" w:rsidR="0012063C" w:rsidRDefault="0012063C" w:rsidP="0012063C">
      <w:pPr>
        <w:tabs>
          <w:tab w:val="left" w:pos="414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Осваиваемые навыки:</w:t>
      </w:r>
    </w:p>
    <w:p w14:paraId="78D50045" w14:textId="77777777" w:rsidR="0012063C" w:rsidRDefault="0012063C" w:rsidP="0012063C">
      <w:pPr>
        <w:tabs>
          <w:tab w:val="left" w:pos="41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Равновесие и координация</w:t>
      </w:r>
    </w:p>
    <w:p w14:paraId="1E7845BD" w14:textId="77777777" w:rsidR="0012063C" w:rsidRDefault="0012063C" w:rsidP="0012063C">
      <w:pPr>
        <w:tabs>
          <w:tab w:val="left" w:pos="41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Причина и следствие</w:t>
      </w:r>
    </w:p>
    <w:p w14:paraId="07182214" w14:textId="77777777" w:rsidR="0012063C" w:rsidRDefault="0012063C" w:rsidP="0012063C">
      <w:pPr>
        <w:tabs>
          <w:tab w:val="left" w:pos="41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Крупная моторика</w:t>
      </w:r>
    </w:p>
    <w:p w14:paraId="43E01881" w14:textId="77777777" w:rsidR="0012063C" w:rsidRDefault="0012063C" w:rsidP="0012063C">
      <w:pPr>
        <w:tabs>
          <w:tab w:val="left" w:pos="41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Слуховые навыки</w:t>
      </w:r>
    </w:p>
    <w:p w14:paraId="0718F265" w14:textId="77777777" w:rsidR="0012063C" w:rsidRDefault="0012063C" w:rsidP="0012063C">
      <w:pPr>
        <w:tabs>
          <w:tab w:val="left" w:pos="41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Положите на полу в одном конце комнаты веревку или ленту.</w:t>
      </w:r>
    </w:p>
    <w:p w14:paraId="6317C4E3" w14:textId="77777777" w:rsidR="0012063C" w:rsidRDefault="0012063C" w:rsidP="0012063C">
      <w:pPr>
        <w:tabs>
          <w:tab w:val="left" w:pos="41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Положите другую веревку или ленту в другом конце комнаты параллельно первой.</w:t>
      </w:r>
    </w:p>
    <w:p w14:paraId="21E91B26" w14:textId="77777777" w:rsidR="0012063C" w:rsidRDefault="0012063C" w:rsidP="0012063C">
      <w:pPr>
        <w:tabs>
          <w:tab w:val="left" w:pos="41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Очистите пространство между двумя линиями.</w:t>
      </w:r>
    </w:p>
    <w:p w14:paraId="06C33CC0" w14:textId="77777777" w:rsidR="0012063C" w:rsidRDefault="0012063C" w:rsidP="0012063C">
      <w:pPr>
        <w:tabs>
          <w:tab w:val="left" w:pos="41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Поставьте малыша с одной стороны комнаты за линией.</w:t>
      </w:r>
    </w:p>
    <w:p w14:paraId="0AFE5138" w14:textId="77777777" w:rsidR="0012063C" w:rsidRDefault="0012063C" w:rsidP="0012063C">
      <w:pPr>
        <w:tabs>
          <w:tab w:val="left" w:pos="41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Встаньте за другой линией.</w:t>
      </w:r>
    </w:p>
    <w:p w14:paraId="597E7F0C" w14:textId="77777777" w:rsidR="0012063C" w:rsidRDefault="0012063C" w:rsidP="0012063C">
      <w:pPr>
        <w:tabs>
          <w:tab w:val="left" w:pos="41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Скажите ребенку, что когда вы объявите: "Зеленый свет!" — он должен будет попытаться добраться до другого конца комнаты и пересечь вторую линию. Но если вы объявите: "Красный свет!" — то он должен остановиться и не двигаться.</w:t>
      </w:r>
    </w:p>
    <w:p w14:paraId="64DCE7EB" w14:textId="77777777" w:rsidR="0012063C" w:rsidRDefault="0012063C" w:rsidP="0012063C">
      <w:pPr>
        <w:tabs>
          <w:tab w:val="left" w:pos="41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Потренируйтесь, стоя лицом к нему и наблюдая за ним, когда вы будете объявлять "Зеленый свет!" и "Красный свет!". Поправьте его, если нужно, и еще раз объясните правила. Когда у него все будет получаться правильно, отвернитесь от ребенка и крикните: "Зеленый свет!".</w:t>
      </w:r>
    </w:p>
    <w:p w14:paraId="09BA062E" w14:textId="77777777" w:rsidR="0012063C" w:rsidRDefault="0012063C" w:rsidP="0012063C">
      <w:pPr>
        <w:tabs>
          <w:tab w:val="left" w:pos="41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Быстро крикните: "Красный свет!" — и обернитесь, чтобы увидеть, остановился ли ребенок.</w:t>
      </w:r>
    </w:p>
    <w:p w14:paraId="408BC417" w14:textId="77777777" w:rsidR="0012063C" w:rsidRDefault="0012063C" w:rsidP="0012063C">
      <w:pPr>
        <w:tabs>
          <w:tab w:val="left" w:pos="41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Продолжайте игру, пока он не пересечет линию.</w:t>
      </w:r>
    </w:p>
    <w:p w14:paraId="4CEE74BB" w14:textId="77777777" w:rsidR="0012063C" w:rsidRDefault="0012063C" w:rsidP="0012063C">
      <w:pPr>
        <w:tabs>
          <w:tab w:val="left" w:pos="41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Поменяйтесь ролями и дайте ребенку побыть инспектором движения.</w:t>
      </w:r>
    </w:p>
    <w:p w14:paraId="7301039F" w14:textId="77777777" w:rsidR="0012063C" w:rsidRDefault="0012063C" w:rsidP="0012063C">
      <w:pPr>
        <w:tabs>
          <w:tab w:val="left" w:pos="41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Варианты игры</w:t>
      </w:r>
      <w:r>
        <w:rPr>
          <w:rFonts w:ascii="Times New Roman" w:hAnsi="Times New Roman" w:cs="Times New Roman"/>
          <w:sz w:val="28"/>
          <w:szCs w:val="28"/>
        </w:rPr>
        <w:t>. Поиграйте с несколькими детьми. Объявляя "Зеленый свет!" и "Красный свет!", поднимайте соответствующие знаки.</w:t>
      </w:r>
    </w:p>
    <w:p w14:paraId="08F4D4DD" w14:textId="77777777" w:rsidR="0012063C" w:rsidRDefault="0012063C" w:rsidP="0012063C">
      <w:pPr>
        <w:tabs>
          <w:tab w:val="left" w:pos="41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Безопасность</w:t>
      </w:r>
      <w:r>
        <w:rPr>
          <w:rFonts w:ascii="Times New Roman" w:hAnsi="Times New Roman" w:cs="Times New Roman"/>
          <w:sz w:val="28"/>
          <w:szCs w:val="28"/>
        </w:rPr>
        <w:t>. Уберите все возможные препятствия с пути ребенка.</w:t>
      </w:r>
    </w:p>
    <w:p w14:paraId="3396DD8E" w14:textId="77777777" w:rsidR="0012063C" w:rsidRDefault="0012063C" w:rsidP="0012063C">
      <w:pPr>
        <w:tabs>
          <w:tab w:val="left" w:pos="41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DBE5E10" w14:textId="77777777" w:rsidR="0012063C" w:rsidRDefault="0012063C" w:rsidP="0012063C">
      <w:pPr>
        <w:pStyle w:val="a3"/>
        <w:numPr>
          <w:ilvl w:val="0"/>
          <w:numId w:val="1"/>
        </w:numPr>
        <w:tabs>
          <w:tab w:val="left" w:pos="414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Догонялки на четвереньках</w:t>
      </w:r>
    </w:p>
    <w:p w14:paraId="4B2B5E9C" w14:textId="77777777" w:rsidR="0012063C" w:rsidRDefault="0012063C" w:rsidP="0012063C">
      <w:pPr>
        <w:tabs>
          <w:tab w:val="left" w:pos="41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9D9557F" w14:textId="77777777" w:rsidR="0012063C" w:rsidRDefault="0012063C" w:rsidP="0012063C">
      <w:pPr>
        <w:tabs>
          <w:tab w:val="left" w:pos="41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Иногда ребенок как будто возвращается в своем развитии назад: несмотря на то, что он уже умеет ходить, он может предпочесть снова встать на четвереньки. Когда такое случается, становитесь в ту же позу и поиграйте с ним в догонялки!</w:t>
      </w:r>
    </w:p>
    <w:p w14:paraId="01B1C647" w14:textId="77777777" w:rsidR="0012063C" w:rsidRDefault="0012063C" w:rsidP="0012063C">
      <w:pPr>
        <w:tabs>
          <w:tab w:val="left" w:pos="414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14:paraId="1C103CCE" w14:textId="77777777" w:rsidR="0012063C" w:rsidRDefault="0012063C" w:rsidP="0012063C">
      <w:pPr>
        <w:tabs>
          <w:tab w:val="left" w:pos="414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Что понадобится:</w:t>
      </w:r>
    </w:p>
    <w:p w14:paraId="35F9685B" w14:textId="77777777" w:rsidR="0012063C" w:rsidRDefault="0012063C" w:rsidP="0012063C">
      <w:pPr>
        <w:tabs>
          <w:tab w:val="left" w:pos="41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Подушки, диванные валики, мягкие игрушки, одеяла и другие мягкие препятствия</w:t>
      </w:r>
    </w:p>
    <w:p w14:paraId="3C253A69" w14:textId="77777777" w:rsidR="0012063C" w:rsidRDefault="0012063C" w:rsidP="0012063C">
      <w:pPr>
        <w:tabs>
          <w:tab w:val="left" w:pos="41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места на полу</w:t>
      </w:r>
    </w:p>
    <w:p w14:paraId="7B3E8F54" w14:textId="77777777" w:rsidR="0012063C" w:rsidRDefault="0012063C" w:rsidP="0012063C">
      <w:pPr>
        <w:tabs>
          <w:tab w:val="left" w:pos="414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Осваиваемые навыки:</w:t>
      </w:r>
    </w:p>
    <w:p w14:paraId="2A0D8AC5" w14:textId="77777777" w:rsidR="0012063C" w:rsidRDefault="0012063C" w:rsidP="0012063C">
      <w:pPr>
        <w:tabs>
          <w:tab w:val="left" w:pos="41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справляться с волнением и страхом</w:t>
      </w:r>
    </w:p>
    <w:p w14:paraId="649167C7" w14:textId="77777777" w:rsidR="0012063C" w:rsidRDefault="0012063C" w:rsidP="0012063C">
      <w:pPr>
        <w:tabs>
          <w:tab w:val="left" w:pos="41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Крупная моторика</w:t>
      </w:r>
    </w:p>
    <w:p w14:paraId="394730AF" w14:textId="77777777" w:rsidR="0012063C" w:rsidRDefault="0012063C" w:rsidP="0012063C">
      <w:pPr>
        <w:tabs>
          <w:tab w:val="left" w:pos="414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Решение задач</w:t>
      </w:r>
    </w:p>
    <w:p w14:paraId="7B2378EC" w14:textId="77777777" w:rsidR="0012063C" w:rsidRDefault="0012063C" w:rsidP="0012063C">
      <w:pPr>
        <w:tabs>
          <w:tab w:val="left" w:pos="41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Социальное взаимодействие</w:t>
      </w:r>
    </w:p>
    <w:p w14:paraId="1AE2DD4A" w14:textId="77777777" w:rsidR="0012063C" w:rsidRDefault="0012063C" w:rsidP="0012063C">
      <w:pPr>
        <w:tabs>
          <w:tab w:val="left" w:pos="41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Разложите по комнате мягкие препятствия для ребенка.</w:t>
      </w:r>
    </w:p>
    <w:p w14:paraId="0C501490" w14:textId="77777777" w:rsidR="0012063C" w:rsidRDefault="0012063C" w:rsidP="0012063C">
      <w:pPr>
        <w:tabs>
          <w:tab w:val="left" w:pos="41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Поставьте ребенка на четвереньки с одной стороны комнаты.</w:t>
      </w:r>
    </w:p>
    <w:p w14:paraId="77318005" w14:textId="77777777" w:rsidR="0012063C" w:rsidRDefault="0012063C" w:rsidP="0012063C">
      <w:pPr>
        <w:tabs>
          <w:tab w:val="left" w:pos="41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Опуститесь на четвереньки позади него.</w:t>
      </w:r>
    </w:p>
    <w:p w14:paraId="41094A5C" w14:textId="77777777" w:rsidR="0012063C" w:rsidRDefault="0012063C" w:rsidP="0012063C">
      <w:pPr>
        <w:tabs>
          <w:tab w:val="left" w:pos="41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Скажите: "Сейчас я тебя поймаю!" — и начните преследовать малыша на четвереньках.</w:t>
      </w:r>
    </w:p>
    <w:p w14:paraId="1C767FB8" w14:textId="77777777" w:rsidR="0012063C" w:rsidRDefault="0012063C" w:rsidP="0012063C">
      <w:pPr>
        <w:tabs>
          <w:tab w:val="left" w:pos="41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Подбадривайте его, чтобы он уползал от вас.</w:t>
      </w:r>
    </w:p>
    <w:p w14:paraId="090E7696" w14:textId="77777777" w:rsidR="0012063C" w:rsidRDefault="0012063C" w:rsidP="0012063C">
      <w:pPr>
        <w:tabs>
          <w:tab w:val="left" w:pos="41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Продолжайте преследование и смотрите, как ребенок будет обходить препятствия в попытке убежать от вас.</w:t>
      </w:r>
    </w:p>
    <w:p w14:paraId="0AE80993" w14:textId="77777777" w:rsidR="0012063C" w:rsidRDefault="0012063C" w:rsidP="0012063C">
      <w:pPr>
        <w:tabs>
          <w:tab w:val="left" w:pos="41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ему надоест играть, поменяйтесь ролями, и пусть теперь он ловит вас!</w:t>
      </w:r>
    </w:p>
    <w:p w14:paraId="02C3FEE8" w14:textId="77777777" w:rsidR="0012063C" w:rsidRDefault="0012063C" w:rsidP="0012063C">
      <w:pPr>
        <w:tabs>
          <w:tab w:val="left" w:pos="41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Варианты игры.</w:t>
      </w:r>
      <w:r>
        <w:rPr>
          <w:rFonts w:ascii="Times New Roman" w:hAnsi="Times New Roman" w:cs="Times New Roman"/>
          <w:sz w:val="28"/>
          <w:szCs w:val="28"/>
        </w:rPr>
        <w:t xml:space="preserve"> Выделите для малыша островок безопасности, например, расстеленное одеяло, где вы не можете его поймать. Когда ребенок доберется до этого островка, отползите, чтобы он мог с него выбраться, а потом начинайте догонять снова.</w:t>
      </w:r>
    </w:p>
    <w:p w14:paraId="3416CE18" w14:textId="77777777" w:rsidR="0012063C" w:rsidRDefault="0012063C" w:rsidP="0012063C">
      <w:pPr>
        <w:tabs>
          <w:tab w:val="left" w:pos="41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Безопасность</w:t>
      </w:r>
      <w:r>
        <w:rPr>
          <w:rFonts w:ascii="Times New Roman" w:hAnsi="Times New Roman" w:cs="Times New Roman"/>
          <w:sz w:val="28"/>
          <w:szCs w:val="28"/>
        </w:rPr>
        <w:t>. Не пугайте ребенка, чтобы игра оставалась веселой</w:t>
      </w:r>
    </w:p>
    <w:p w14:paraId="69ED30F5" w14:textId="77777777" w:rsidR="0012063C" w:rsidRDefault="0012063C" w:rsidP="0012063C">
      <w:pPr>
        <w:tabs>
          <w:tab w:val="left" w:pos="41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7C075C" w14:textId="77777777" w:rsidR="0012063C" w:rsidRDefault="0012063C" w:rsidP="0012063C">
      <w:pPr>
        <w:pStyle w:val="a3"/>
        <w:numPr>
          <w:ilvl w:val="0"/>
          <w:numId w:val="1"/>
        </w:numPr>
        <w:tabs>
          <w:tab w:val="left" w:pos="414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Клад</w:t>
      </w:r>
    </w:p>
    <w:p w14:paraId="703344E3" w14:textId="77777777" w:rsidR="0012063C" w:rsidRDefault="0012063C" w:rsidP="0012063C">
      <w:pPr>
        <w:tabs>
          <w:tab w:val="left" w:pos="41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E6AAF4" w14:textId="77777777" w:rsidR="0012063C" w:rsidRDefault="0012063C" w:rsidP="0012063C">
      <w:pPr>
        <w:tabs>
          <w:tab w:val="left" w:pos="41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разновидность игры в прятки, только искать здесь нужно не человека, а сокровище, и пират дает подсказки, которые помогут его найти. Главное, чтобы клад стоил усилий, потраченных на его поиск.</w:t>
      </w:r>
    </w:p>
    <w:p w14:paraId="21394176" w14:textId="77777777" w:rsidR="0012063C" w:rsidRDefault="0012063C" w:rsidP="0012063C">
      <w:pPr>
        <w:tabs>
          <w:tab w:val="left" w:pos="414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14:paraId="2C911838" w14:textId="77777777" w:rsidR="0012063C" w:rsidRDefault="0012063C" w:rsidP="0012063C">
      <w:pPr>
        <w:tabs>
          <w:tab w:val="left" w:pos="414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Что понадобится:</w:t>
      </w:r>
    </w:p>
    <w:p w14:paraId="555AF9B4" w14:textId="77777777" w:rsidR="0012063C" w:rsidRDefault="0012063C" w:rsidP="0012063C">
      <w:pPr>
        <w:tabs>
          <w:tab w:val="left" w:pos="41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Небольшая игрушка или лакомство</w:t>
      </w:r>
    </w:p>
    <w:p w14:paraId="1E2A54AC" w14:textId="77777777" w:rsidR="0012063C" w:rsidRDefault="0012063C" w:rsidP="0012063C">
      <w:pPr>
        <w:tabs>
          <w:tab w:val="left" w:pos="41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Комната, в которой можно спрятать игрушку</w:t>
      </w:r>
    </w:p>
    <w:p w14:paraId="58FEFBA3" w14:textId="77777777" w:rsidR="0012063C" w:rsidRDefault="0012063C" w:rsidP="0012063C">
      <w:pPr>
        <w:tabs>
          <w:tab w:val="left" w:pos="414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Осваиваемые навыки:</w:t>
      </w:r>
    </w:p>
    <w:p w14:paraId="49087C0C" w14:textId="77777777" w:rsidR="0012063C" w:rsidRDefault="0012063C" w:rsidP="0012063C">
      <w:pPr>
        <w:tabs>
          <w:tab w:val="left" w:pos="41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Когнитивное развитие и навыки мышления</w:t>
      </w:r>
    </w:p>
    <w:p w14:paraId="658BBE69" w14:textId="77777777" w:rsidR="0012063C" w:rsidRDefault="0012063C" w:rsidP="0012063C">
      <w:pPr>
        <w:tabs>
          <w:tab w:val="left" w:pos="41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речи</w:t>
      </w:r>
    </w:p>
    <w:p w14:paraId="3D14AB1F" w14:textId="77777777" w:rsidR="0012063C" w:rsidRDefault="0012063C" w:rsidP="0012063C">
      <w:pPr>
        <w:tabs>
          <w:tab w:val="left" w:pos="41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Постоянство объектов</w:t>
      </w:r>
    </w:p>
    <w:p w14:paraId="5CF58A18" w14:textId="77777777" w:rsidR="0012063C" w:rsidRDefault="0012063C" w:rsidP="0012063C">
      <w:pPr>
        <w:tabs>
          <w:tab w:val="left" w:pos="414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Решение задач</w:t>
      </w:r>
    </w:p>
    <w:p w14:paraId="52BF9FA5" w14:textId="77777777" w:rsidR="0012063C" w:rsidRDefault="0012063C" w:rsidP="0012063C">
      <w:pPr>
        <w:tabs>
          <w:tab w:val="left" w:pos="41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Выберите особенную игрушку или лакомство, которое сделает поиски стоящими для ребенка.</w:t>
      </w:r>
    </w:p>
    <w:p w14:paraId="1C5C707C" w14:textId="77777777" w:rsidR="0012063C" w:rsidRDefault="0012063C" w:rsidP="0012063C">
      <w:pPr>
        <w:tabs>
          <w:tab w:val="left" w:pos="41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Спрячьте предмет на виду, но слегка замаскировав его, чтобы найти его было не слишком легко, но и не слишком трудно.</w:t>
      </w:r>
    </w:p>
    <w:p w14:paraId="2153FBF9" w14:textId="77777777" w:rsidR="0012063C" w:rsidRDefault="0012063C" w:rsidP="0012063C">
      <w:pPr>
        <w:tabs>
          <w:tab w:val="left" w:pos="41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Приведите ребенка в комнату и скажите, что спрятали здесь клад.</w:t>
      </w:r>
    </w:p>
    <w:p w14:paraId="2DF63867" w14:textId="77777777" w:rsidR="0012063C" w:rsidRDefault="0012063C" w:rsidP="0012063C">
      <w:pPr>
        <w:tabs>
          <w:tab w:val="left" w:pos="41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ребенку подсказки, говоря: "Горячо" или "Холодно".</w:t>
      </w:r>
    </w:p>
    <w:p w14:paraId="59DEA30E" w14:textId="77777777" w:rsidR="0012063C" w:rsidRDefault="0012063C" w:rsidP="0012063C">
      <w:pPr>
        <w:tabs>
          <w:tab w:val="left" w:pos="41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ребенок найдет спрятанный предмет, спрячьте его еще раз, и еще, пока игра не надоест малышу. Или же можете прятать разные предметы, чтобы продлить интерес ребенка.</w:t>
      </w:r>
    </w:p>
    <w:p w14:paraId="4D222F8B" w14:textId="77777777" w:rsidR="0012063C" w:rsidRDefault="0012063C" w:rsidP="0012063C">
      <w:pPr>
        <w:tabs>
          <w:tab w:val="left" w:pos="41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Варианты игры.</w:t>
      </w:r>
      <w:r>
        <w:rPr>
          <w:rFonts w:ascii="Times New Roman" w:hAnsi="Times New Roman" w:cs="Times New Roman"/>
          <w:sz w:val="28"/>
          <w:szCs w:val="28"/>
        </w:rPr>
        <w:t xml:space="preserve"> Пусть ребенок станет пиратом и спрячет что-нибудь, что должны будете найти вы. Только не находите сокровище слишком быстро!</w:t>
      </w:r>
    </w:p>
    <w:p w14:paraId="3386D112" w14:textId="77777777" w:rsidR="0012063C" w:rsidRDefault="0012063C" w:rsidP="0012063C">
      <w:pPr>
        <w:tabs>
          <w:tab w:val="left" w:pos="41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Безопасность</w:t>
      </w:r>
      <w:r>
        <w:rPr>
          <w:rFonts w:ascii="Times New Roman" w:hAnsi="Times New Roman" w:cs="Times New Roman"/>
          <w:sz w:val="28"/>
          <w:szCs w:val="28"/>
        </w:rPr>
        <w:t>. Следите, чтобы в комнате не было ничего такого, что может сломаться или травмировать ребенка во время игры.</w:t>
      </w:r>
    </w:p>
    <w:p w14:paraId="560F76C1" w14:textId="77777777" w:rsidR="0052759B" w:rsidRDefault="0052759B" w:rsidP="0012063C">
      <w:pPr>
        <w:jc w:val="center"/>
      </w:pPr>
    </w:p>
    <w:sectPr w:rsidR="005275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DA7DD0"/>
    <w:multiLevelType w:val="hybridMultilevel"/>
    <w:tmpl w:val="152CB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57827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4DEC"/>
    <w:rsid w:val="0012063C"/>
    <w:rsid w:val="0052759B"/>
    <w:rsid w:val="00834DEC"/>
    <w:rsid w:val="00CF1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5FCDD"/>
  <w15:docId w15:val="{1CB11739-8E75-4B4A-A687-99B5455E1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063C"/>
    <w:rPr>
      <w:rFonts w:ascii="Calibri" w:eastAsia="Calibri" w:hAnsi="Calibri" w:cs="SimSu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06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2006</Words>
  <Characters>11435</Characters>
  <Application>Microsoft Office Word</Application>
  <DocSecurity>0</DocSecurity>
  <Lines>95</Lines>
  <Paragraphs>26</Paragraphs>
  <ScaleCrop>false</ScaleCrop>
  <Company/>
  <LinksUpToDate>false</LinksUpToDate>
  <CharactersWithSpaces>13415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Александра Малкина</cp:lastModifiedBy>
  <cp:revision>3</cp:revision>
  <dcterms:created xsi:type="dcterms:W3CDTF">2023-04-28T16:01:00Z</dcterms:created>
  <dcterms:modified xsi:type="dcterms:W3CDTF">2023-05-13T08:08:00Z</dcterms:modified>
</cp:coreProperties>
</file>